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02" w:rsidRDefault="00BA3302" w:rsidP="008B4D7D">
      <w:pPr>
        <w:spacing w:after="0" w:line="240" w:lineRule="auto"/>
        <w:jc w:val="center"/>
        <w:rPr>
          <w:b/>
          <w:sz w:val="28"/>
          <w:szCs w:val="28"/>
        </w:rPr>
      </w:pPr>
      <w:r w:rsidRPr="00BA3302">
        <w:rPr>
          <w:b/>
          <w:sz w:val="28"/>
          <w:szCs w:val="28"/>
        </w:rPr>
        <w:t>Tělovýchovná jednota Slavia Louňovice</w:t>
      </w:r>
      <w:r w:rsidR="001A5D97">
        <w:rPr>
          <w:b/>
          <w:sz w:val="28"/>
          <w:szCs w:val="28"/>
        </w:rPr>
        <w:t>, z.s.</w:t>
      </w:r>
      <w:r>
        <w:rPr>
          <w:b/>
          <w:sz w:val="28"/>
          <w:szCs w:val="28"/>
        </w:rPr>
        <w:t xml:space="preserve"> - </w:t>
      </w:r>
      <w:r w:rsidR="00881400">
        <w:rPr>
          <w:b/>
          <w:sz w:val="28"/>
          <w:szCs w:val="28"/>
        </w:rPr>
        <w:t>fotbalový klub</w:t>
      </w:r>
      <w:r w:rsidR="00E67A71">
        <w:rPr>
          <w:b/>
          <w:sz w:val="28"/>
          <w:szCs w:val="28"/>
        </w:rPr>
        <w:t xml:space="preserve"> č. 2090</w:t>
      </w:r>
      <w:r>
        <w:rPr>
          <w:b/>
          <w:sz w:val="28"/>
          <w:szCs w:val="28"/>
        </w:rPr>
        <w:t>271</w:t>
      </w:r>
    </w:p>
    <w:p w:rsidR="00E67A71" w:rsidRDefault="00E67A71" w:rsidP="00881400">
      <w:pPr>
        <w:spacing w:after="0" w:line="240" w:lineRule="auto"/>
        <w:jc w:val="center"/>
        <w:rPr>
          <w:b/>
          <w:sz w:val="20"/>
          <w:szCs w:val="20"/>
        </w:rPr>
      </w:pPr>
    </w:p>
    <w:p w:rsidR="002D428B" w:rsidRPr="00F355EF" w:rsidRDefault="002D428B" w:rsidP="00881400">
      <w:pPr>
        <w:spacing w:after="0" w:line="240" w:lineRule="auto"/>
        <w:jc w:val="center"/>
        <w:rPr>
          <w:b/>
          <w:sz w:val="20"/>
          <w:szCs w:val="20"/>
        </w:rPr>
      </w:pPr>
    </w:p>
    <w:p w:rsidR="00E67A71" w:rsidRDefault="00E67A71" w:rsidP="00881400">
      <w:pPr>
        <w:spacing w:after="0" w:line="240" w:lineRule="auto"/>
        <w:jc w:val="center"/>
        <w:rPr>
          <w:b/>
          <w:sz w:val="36"/>
          <w:szCs w:val="36"/>
        </w:rPr>
      </w:pPr>
      <w:bookmarkStart w:id="0" w:name="OLE_LINK1"/>
      <w:bookmarkStart w:id="1" w:name="OLE_LINK2"/>
      <w:r w:rsidRPr="00E67A71">
        <w:rPr>
          <w:b/>
          <w:sz w:val="36"/>
          <w:szCs w:val="36"/>
        </w:rPr>
        <w:t>PROHLÁŠENÍ HRÁČE O ZDRAVOTNÍ ZPŮSOBILOSTI</w:t>
      </w:r>
      <w:bookmarkEnd w:id="0"/>
      <w:bookmarkEnd w:id="1"/>
    </w:p>
    <w:p w:rsidR="00E67A71" w:rsidRDefault="00E67A71" w:rsidP="00E67A71">
      <w:pPr>
        <w:spacing w:after="0" w:line="240" w:lineRule="auto"/>
        <w:rPr>
          <w:b/>
          <w:sz w:val="24"/>
          <w:szCs w:val="24"/>
        </w:rPr>
      </w:pPr>
    </w:p>
    <w:p w:rsidR="002D428B" w:rsidRDefault="002D428B" w:rsidP="00E67A71">
      <w:pPr>
        <w:spacing w:after="0" w:line="240" w:lineRule="auto"/>
        <w:rPr>
          <w:b/>
          <w:sz w:val="24"/>
          <w:szCs w:val="24"/>
        </w:rPr>
      </w:pPr>
    </w:p>
    <w:p w:rsidR="00E67A71" w:rsidRDefault="00E67A71" w:rsidP="00E67A71">
      <w:pPr>
        <w:spacing w:after="0" w:line="360" w:lineRule="auto"/>
      </w:pPr>
      <w:r w:rsidRPr="00F355EF">
        <w:t>Jméno a příjmení</w:t>
      </w:r>
      <w:r w:rsidR="00EE5580">
        <w:t xml:space="preserve"> hráče</w:t>
      </w:r>
      <w:r w:rsidRPr="00F355EF">
        <w:t>: …</w:t>
      </w:r>
      <w:r w:rsidR="00EE5580">
        <w:t>………</w:t>
      </w:r>
      <w:r w:rsidR="008B4D7D">
        <w:t>………………….</w:t>
      </w:r>
      <w:r w:rsidRPr="00F355EF">
        <w:t>……………………</w:t>
      </w:r>
      <w:r w:rsidR="00EE5580">
        <w:t>…….</w:t>
      </w:r>
      <w:r w:rsidRPr="00F355EF">
        <w:t>……</w:t>
      </w:r>
      <w:r w:rsidR="00EE5580">
        <w:t>.</w:t>
      </w:r>
      <w:r w:rsidRPr="00F355EF">
        <w:t>…….</w:t>
      </w:r>
      <w:r w:rsidR="00EE5580">
        <w:t xml:space="preserve"> </w:t>
      </w:r>
      <w:r w:rsidR="006E730E" w:rsidRPr="006E730E">
        <w:rPr>
          <w:rFonts w:cs="Arial"/>
        </w:rPr>
        <w:t>ID kód hráče</w:t>
      </w:r>
      <w:r w:rsidRPr="00F355EF">
        <w:t>: ………………………………….</w:t>
      </w:r>
    </w:p>
    <w:p w:rsidR="002D428B" w:rsidRPr="00F355EF" w:rsidRDefault="002D428B" w:rsidP="00E67A71">
      <w:pPr>
        <w:spacing w:after="0" w:line="360" w:lineRule="auto"/>
      </w:pPr>
    </w:p>
    <w:p w:rsidR="00E67A71" w:rsidRDefault="00E67A71" w:rsidP="00E67A71">
      <w:pPr>
        <w:spacing w:after="0" w:line="360" w:lineRule="auto"/>
      </w:pPr>
      <w:r w:rsidRPr="00F355EF">
        <w:t>Adresa bydliště: ………</w:t>
      </w:r>
      <w:r w:rsidR="00EE5580">
        <w:t>……..</w:t>
      </w:r>
      <w:r w:rsidRPr="00F355EF">
        <w:t>……</w:t>
      </w:r>
      <w:r w:rsidR="00EE5580">
        <w:t>…….</w:t>
      </w:r>
      <w:r w:rsidRPr="00F355EF">
        <w:t>…………</w:t>
      </w:r>
      <w:r w:rsidR="00EE5580">
        <w:t>……</w:t>
      </w:r>
      <w:r w:rsidR="008B4D7D">
        <w:t>…………………</w:t>
      </w:r>
      <w:r w:rsidRPr="00F355EF">
        <w:t>……………</w:t>
      </w:r>
      <w:r w:rsidR="00EE5580">
        <w:t>……………</w:t>
      </w:r>
      <w:r w:rsidRPr="00F355EF">
        <w:t xml:space="preserve">………........... </w:t>
      </w:r>
      <w:r w:rsidR="00EE5580">
        <w:t>P</w:t>
      </w:r>
      <w:r w:rsidRPr="00F355EF">
        <w:t>SČ: ……………………….</w:t>
      </w:r>
    </w:p>
    <w:p w:rsidR="002D428B" w:rsidRPr="00F355EF" w:rsidRDefault="002D428B" w:rsidP="00E67A71">
      <w:pPr>
        <w:spacing w:after="0" w:line="360" w:lineRule="auto"/>
      </w:pPr>
    </w:p>
    <w:p w:rsidR="00350867" w:rsidRDefault="00350867" w:rsidP="00350867">
      <w:pPr>
        <w:spacing w:after="0" w:line="360" w:lineRule="auto"/>
      </w:pPr>
      <w:r w:rsidRPr="00F355EF">
        <w:t>Zdravotní pojišťovna: …………………</w:t>
      </w:r>
      <w:r>
        <w:t>...........</w:t>
      </w:r>
      <w:r w:rsidR="00EE5580">
        <w:t>.........................</w:t>
      </w:r>
      <w:r w:rsidR="008B4D7D">
        <w:t>..</w:t>
      </w:r>
      <w:r w:rsidR="00EE5580">
        <w:t>.</w:t>
      </w:r>
      <w:r w:rsidR="008B4D7D">
        <w:t>.........</w:t>
      </w:r>
      <w:r w:rsidR="00EE5580">
        <w:t>..........</w:t>
      </w:r>
      <w:r>
        <w:t>......</w:t>
      </w:r>
      <w:r w:rsidRPr="00F355EF">
        <w:t>……….......... č. …</w:t>
      </w:r>
      <w:r w:rsidR="008B4D7D">
        <w:t>………</w:t>
      </w:r>
      <w:r w:rsidRPr="00F355EF">
        <w:t>…………………</w:t>
      </w:r>
    </w:p>
    <w:p w:rsidR="002D428B" w:rsidRPr="00F355EF" w:rsidRDefault="002D428B" w:rsidP="00350867">
      <w:pPr>
        <w:spacing w:after="0" w:line="360" w:lineRule="auto"/>
      </w:pPr>
    </w:p>
    <w:p w:rsidR="00F355EF" w:rsidRPr="00F355EF" w:rsidRDefault="00E67A71" w:rsidP="00F355EF">
      <w:pPr>
        <w:spacing w:after="0" w:line="240" w:lineRule="auto"/>
        <w:rPr>
          <w:b/>
        </w:rPr>
      </w:pPr>
      <w:r w:rsidRPr="00F355EF">
        <w:tab/>
      </w:r>
      <w:r w:rsidRPr="00F355EF">
        <w:rPr>
          <w:b/>
        </w:rPr>
        <w:t>,,Prohlašuji na základě lékařského posouzení svého zdravotního stavu, že jsem způsobilý absolvovat fyzickou zátěž fotbalových tréninků a utkání bez nebezpečí poškození svého zdraví.“</w:t>
      </w:r>
    </w:p>
    <w:p w:rsidR="00F355EF" w:rsidRDefault="00F355EF" w:rsidP="00F355EF">
      <w:pPr>
        <w:spacing w:after="0" w:line="240" w:lineRule="auto"/>
        <w:rPr>
          <w:b/>
          <w:sz w:val="20"/>
          <w:szCs w:val="20"/>
        </w:rPr>
      </w:pPr>
    </w:p>
    <w:p w:rsidR="00EE5580" w:rsidRPr="00F355EF" w:rsidRDefault="00EE5580" w:rsidP="00F355EF">
      <w:pPr>
        <w:spacing w:after="0" w:line="240" w:lineRule="auto"/>
        <w:rPr>
          <w:b/>
          <w:sz w:val="20"/>
          <w:szCs w:val="20"/>
        </w:rPr>
      </w:pPr>
    </w:p>
    <w:p w:rsidR="00E67A71" w:rsidRDefault="00E67A71" w:rsidP="00F81362">
      <w:r w:rsidRPr="00F355EF">
        <w:t xml:space="preserve">Datum: </w:t>
      </w:r>
      <w:r w:rsidR="00F81362" w:rsidRPr="00F355EF">
        <w:t>…………</w:t>
      </w:r>
      <w:r w:rsidR="008B4D7D">
        <w:t>……..</w:t>
      </w:r>
      <w:r w:rsidR="00F81362" w:rsidRPr="00F355EF">
        <w:t>…………………</w:t>
      </w:r>
    </w:p>
    <w:p w:rsidR="00EE5580" w:rsidRDefault="00EE5580" w:rsidP="00EE5580">
      <w:pPr>
        <w:pStyle w:val="Bezmezer"/>
      </w:pPr>
    </w:p>
    <w:p w:rsidR="00541566" w:rsidRPr="00E67A71" w:rsidRDefault="00541566" w:rsidP="00F355EF">
      <w:pPr>
        <w:spacing w:after="0" w:line="240" w:lineRule="auto"/>
        <w:rPr>
          <w:b/>
        </w:rPr>
      </w:pPr>
      <w:r w:rsidRPr="00F355EF">
        <w:t>Podpis hráče: ………………………</w:t>
      </w:r>
      <w:r w:rsidR="008B4D7D">
        <w:t>…………..</w:t>
      </w:r>
      <w:r w:rsidRPr="00F355EF">
        <w:t xml:space="preserve">……………    Podpis zákonného zástupce: </w:t>
      </w:r>
      <w:r w:rsidR="00370C13" w:rsidRPr="00F355EF">
        <w:t>…………</w:t>
      </w:r>
      <w:r w:rsidR="00EE5580">
        <w:t>……</w:t>
      </w:r>
      <w:r w:rsidR="008B4D7D">
        <w:t>…….</w:t>
      </w:r>
      <w:r w:rsidR="00EE5580">
        <w:t>…</w:t>
      </w:r>
      <w:r w:rsidR="00370C13" w:rsidRPr="00F355EF">
        <w:t>……………………</w:t>
      </w:r>
    </w:p>
    <w:p w:rsidR="00BA3302" w:rsidRDefault="00BA3302" w:rsidP="00F355EF">
      <w:pPr>
        <w:rPr>
          <w:rFonts w:cs="TimesNewRoman"/>
          <w:sz w:val="32"/>
          <w:szCs w:val="32"/>
          <w:lang w:eastAsia="cs-CZ"/>
        </w:rPr>
      </w:pPr>
    </w:p>
    <w:p w:rsidR="002D428B" w:rsidRDefault="002D428B" w:rsidP="00F355EF">
      <w:pPr>
        <w:rPr>
          <w:rFonts w:cs="TimesNewRoman"/>
          <w:sz w:val="32"/>
          <w:szCs w:val="32"/>
          <w:lang w:eastAsia="cs-CZ"/>
        </w:rPr>
      </w:pPr>
    </w:p>
    <w:p w:rsidR="002D428B" w:rsidRDefault="002D428B" w:rsidP="00F355EF">
      <w:pPr>
        <w:rPr>
          <w:rFonts w:cs="TimesNewRoman"/>
          <w:sz w:val="32"/>
          <w:szCs w:val="32"/>
          <w:lang w:eastAsia="cs-CZ"/>
        </w:rPr>
      </w:pPr>
    </w:p>
    <w:p w:rsidR="002D428B" w:rsidRDefault="002D428B" w:rsidP="00F355EF">
      <w:pPr>
        <w:rPr>
          <w:rFonts w:cs="TimesNewRoman"/>
          <w:sz w:val="32"/>
          <w:szCs w:val="32"/>
          <w:lang w:eastAsia="cs-CZ"/>
        </w:rPr>
      </w:pPr>
    </w:p>
    <w:p w:rsidR="002D428B" w:rsidRDefault="002D428B" w:rsidP="002D428B">
      <w:pPr>
        <w:jc w:val="center"/>
        <w:rPr>
          <w:b/>
          <w:sz w:val="36"/>
          <w:szCs w:val="36"/>
        </w:rPr>
      </w:pPr>
      <w:r w:rsidRPr="003A0504">
        <w:rPr>
          <w:b/>
          <w:sz w:val="36"/>
          <w:szCs w:val="36"/>
        </w:rPr>
        <w:t>SOUTĚŽNÍ ŘÁD FOTBALU</w:t>
      </w:r>
      <w:r>
        <w:rPr>
          <w:b/>
          <w:sz w:val="36"/>
          <w:szCs w:val="36"/>
        </w:rPr>
        <w:t xml:space="preserve"> - </w:t>
      </w:r>
      <w:r w:rsidRPr="002D428B">
        <w:rPr>
          <w:b/>
          <w:sz w:val="36"/>
          <w:szCs w:val="36"/>
        </w:rPr>
        <w:t xml:space="preserve">výňatek ze souboru předpisů </w:t>
      </w:r>
      <w:r w:rsidR="008957F7">
        <w:rPr>
          <w:b/>
          <w:sz w:val="36"/>
          <w:szCs w:val="36"/>
        </w:rPr>
        <w:t>FAČR</w:t>
      </w:r>
    </w:p>
    <w:p w:rsidR="002D428B" w:rsidRDefault="002D428B" w:rsidP="002D428B">
      <w:pPr>
        <w:jc w:val="center"/>
        <w:rPr>
          <w:b/>
        </w:rPr>
      </w:pPr>
      <w:r>
        <w:rPr>
          <w:b/>
        </w:rPr>
        <w:t xml:space="preserve"> „Část první, Hlava II, Oddíl 4, § 37“ </w:t>
      </w:r>
    </w:p>
    <w:p w:rsidR="002D428B" w:rsidRPr="002D428B" w:rsidRDefault="002D428B" w:rsidP="002D428B">
      <w:pPr>
        <w:jc w:val="center"/>
        <w:rPr>
          <w:sz w:val="32"/>
        </w:rPr>
      </w:pPr>
      <w:r w:rsidRPr="002D428B">
        <w:rPr>
          <w:b/>
          <w:sz w:val="32"/>
        </w:rPr>
        <w:t>Lékařská prohlídka</w:t>
      </w:r>
      <w:r w:rsidRPr="002D428B">
        <w:rPr>
          <w:sz w:val="32"/>
        </w:rPr>
        <w:t xml:space="preserve"> </w:t>
      </w:r>
    </w:p>
    <w:p w:rsidR="002D428B" w:rsidRDefault="002D428B" w:rsidP="002D428B">
      <w:pPr>
        <w:pStyle w:val="Bezmezer"/>
      </w:pPr>
      <w:r>
        <w:t>1.</w:t>
      </w:r>
      <w:r>
        <w:tab/>
      </w:r>
    </w:p>
    <w:p w:rsidR="002D428B" w:rsidRDefault="002D428B" w:rsidP="002D428B">
      <w:pPr>
        <w:pStyle w:val="Bezmezer"/>
      </w:pPr>
      <w:r>
        <w:t xml:space="preserve">Každý hráč je povinen zabezpečit si ve svém vlastním zájmu a na své náklady informaci o své zdravotní způsobilosti ke hraní fotbalu. U hráčů mladších 18 let má tuto povinnost jejich zákonný zástupce.  </w:t>
      </w:r>
    </w:p>
    <w:p w:rsidR="002D428B" w:rsidRDefault="002D428B" w:rsidP="002D428B">
      <w:pPr>
        <w:pStyle w:val="Bezmezer"/>
      </w:pPr>
    </w:p>
    <w:p w:rsidR="002D428B" w:rsidRDefault="002D428B" w:rsidP="002D428B">
      <w:pPr>
        <w:pStyle w:val="Bezmezer"/>
      </w:pPr>
      <w:r>
        <w:t>2.</w:t>
      </w:r>
    </w:p>
    <w:p w:rsidR="002D428B" w:rsidRDefault="002D428B" w:rsidP="002D428B">
      <w:pPr>
        <w:pStyle w:val="Bezmezer"/>
      </w:pPr>
      <w:r>
        <w:t xml:space="preserve">V případě zdravotní způsobilosti pro hraní fotbalu je hráč povinen vlastnoručně podepsat prohlášení následujícího znění: „Prohlašuji na základě lékařského posouzení svého zdravotního stavu, že jsem způsobilý absolvovat fyzickou zátěž fotbalových tréninků a utkání bez nebezpečí poškození svého zdraví.“ </w:t>
      </w:r>
    </w:p>
    <w:p w:rsidR="002D428B" w:rsidRDefault="002D428B" w:rsidP="002D428B">
      <w:pPr>
        <w:pStyle w:val="Bezmezer"/>
      </w:pPr>
      <w:r>
        <w:tab/>
      </w:r>
    </w:p>
    <w:p w:rsidR="002D428B" w:rsidRDefault="002D428B" w:rsidP="002D428B">
      <w:pPr>
        <w:pStyle w:val="Bezmezer"/>
      </w:pPr>
      <w:r>
        <w:t>3.</w:t>
      </w:r>
    </w:p>
    <w:p w:rsidR="002D428B" w:rsidRPr="008F4A83" w:rsidRDefault="002D428B" w:rsidP="002D428B">
      <w:pPr>
        <w:pStyle w:val="Bezmezer"/>
      </w:pPr>
      <w:r>
        <w:t>Prohlášení dle odstavce 2 musí být opatřeno datem a nesmí být starší než 1 rok. Kluby jsou povinny mít k dispozici prohlášení všech svých hráčů. Kontrolu prohlášení podle předchozí věty provádějí řídicí orgány soutěží, které v případě nedostatků (prohlášení s prošlou lhůtou, chybějící prohlášení hráčů) jsou oprávněny postihnout členský klub pořádkovou pokutou</w:t>
      </w:r>
    </w:p>
    <w:p w:rsidR="00EE5580" w:rsidRPr="00EE5580" w:rsidRDefault="00EE5580" w:rsidP="00F355EF">
      <w:pPr>
        <w:rPr>
          <w:rFonts w:cs="TimesNewRoman"/>
          <w:sz w:val="18"/>
          <w:szCs w:val="32"/>
          <w:lang w:eastAsia="cs-CZ"/>
        </w:rPr>
      </w:pPr>
    </w:p>
    <w:sectPr w:rsidR="00EE5580" w:rsidRPr="00EE5580" w:rsidSect="008B4D7D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81400"/>
    <w:rsid w:val="00146753"/>
    <w:rsid w:val="001A5D97"/>
    <w:rsid w:val="0021468B"/>
    <w:rsid w:val="00222CA2"/>
    <w:rsid w:val="0026756D"/>
    <w:rsid w:val="002D428B"/>
    <w:rsid w:val="00330631"/>
    <w:rsid w:val="00350867"/>
    <w:rsid w:val="00370C13"/>
    <w:rsid w:val="00420B84"/>
    <w:rsid w:val="00541566"/>
    <w:rsid w:val="005D6CCD"/>
    <w:rsid w:val="00634172"/>
    <w:rsid w:val="006E3685"/>
    <w:rsid w:val="006E730E"/>
    <w:rsid w:val="00723F12"/>
    <w:rsid w:val="007735DA"/>
    <w:rsid w:val="00881400"/>
    <w:rsid w:val="008957F7"/>
    <w:rsid w:val="008B4D7D"/>
    <w:rsid w:val="00965333"/>
    <w:rsid w:val="00B259C5"/>
    <w:rsid w:val="00BA3302"/>
    <w:rsid w:val="00BA5B00"/>
    <w:rsid w:val="00BE6614"/>
    <w:rsid w:val="00C7670D"/>
    <w:rsid w:val="00C80683"/>
    <w:rsid w:val="00DB220B"/>
    <w:rsid w:val="00DB434B"/>
    <w:rsid w:val="00E54FD4"/>
    <w:rsid w:val="00E67A71"/>
    <w:rsid w:val="00EE5580"/>
    <w:rsid w:val="00F355EF"/>
    <w:rsid w:val="00F8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68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40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E55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HRÁČE O ZDRAVOTNÍ ZPŮSOBILOSTI</vt:lpstr>
    </vt:vector>
  </TitlesOfParts>
  <Company>Wincor Nixdorf s.r.o.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HRÁČE O ZDRAVOTNÍ ZPŮSOBILOSTI</dc:title>
  <dc:subject>FK Kunice</dc:subject>
  <dc:creator>Vítězslav Štrajt</dc:creator>
  <cp:keywords>Fotbal</cp:keywords>
  <cp:lastModifiedBy>User</cp:lastModifiedBy>
  <cp:revision>7</cp:revision>
  <cp:lastPrinted>2015-08-20T08:27:00Z</cp:lastPrinted>
  <dcterms:created xsi:type="dcterms:W3CDTF">2015-08-20T08:27:00Z</dcterms:created>
  <dcterms:modified xsi:type="dcterms:W3CDTF">2017-03-02T19:39:00Z</dcterms:modified>
  <cp:category>Formuláře</cp:category>
</cp:coreProperties>
</file>